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C477" w14:textId="77777777" w:rsidR="00FC158E" w:rsidRPr="00C8635E" w:rsidRDefault="00FC158E" w:rsidP="00FC158E">
      <w:pPr>
        <w:ind w:left="6918" w:right="428"/>
        <w:rPr>
          <w:b/>
          <w:bCs/>
          <w:sz w:val="19"/>
          <w:szCs w:val="19"/>
        </w:rPr>
      </w:pPr>
      <w:r w:rsidRPr="00C8635E">
        <w:rPr>
          <w:b/>
          <w:bCs/>
          <w:sz w:val="17"/>
          <w:szCs w:val="17"/>
        </w:rPr>
        <w:t xml:space="preserve">ANEXA Nr. </w:t>
      </w:r>
      <w:r w:rsidRPr="00C8635E">
        <w:rPr>
          <w:b/>
          <w:bCs/>
          <w:sz w:val="19"/>
          <w:szCs w:val="19"/>
        </w:rPr>
        <w:t>5</w:t>
      </w:r>
    </w:p>
    <w:p w14:paraId="4BE2388F" w14:textId="66F9AC4C" w:rsidR="00FC158E" w:rsidRDefault="00FC158E" w:rsidP="00FC158E">
      <w:pPr>
        <w:ind w:left="6918" w:right="42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(la metodologie)</w:t>
      </w:r>
    </w:p>
    <w:p w14:paraId="40A0912D" w14:textId="77777777" w:rsidR="00FC158E" w:rsidRDefault="00FC158E" w:rsidP="00FC158E">
      <w:pPr>
        <w:tabs>
          <w:tab w:val="left" w:leader="dot" w:pos="4104"/>
        </w:tabs>
        <w:spacing w:before="5" w:line="488" w:lineRule="exact"/>
        <w:ind w:left="12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Denumire Furnizor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br/>
        <w:t>STRUCTURA DE PERSONAL</w:t>
      </w:r>
    </w:p>
    <w:p w14:paraId="6AEE5345" w14:textId="77777777" w:rsidR="00FC158E" w:rsidRDefault="00FC158E" w:rsidP="00FC158E">
      <w:pPr>
        <w:spacing w:before="308" w:line="194" w:lineRule="exact"/>
        <w:ind w:left="12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MEDICl/FARMACIŞTI/PSIHOLOGI</w:t>
      </w:r>
    </w:p>
    <w:tbl>
      <w:tblPr>
        <w:tblW w:w="9741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907"/>
        <w:gridCol w:w="1229"/>
        <w:gridCol w:w="955"/>
        <w:gridCol w:w="1095"/>
        <w:gridCol w:w="821"/>
        <w:gridCol w:w="1228"/>
        <w:gridCol w:w="1229"/>
        <w:gridCol w:w="976"/>
        <w:gridCol w:w="850"/>
      </w:tblGrid>
      <w:tr w:rsidR="00FC158E" w14:paraId="56242056" w14:textId="77777777" w:rsidTr="00FC158E">
        <w:trPr>
          <w:cantSplit/>
          <w:trHeight w:hRule="exact" w:val="427"/>
        </w:trPr>
        <w:tc>
          <w:tcPr>
            <w:tcW w:w="45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3FD7BCC" w14:textId="77777777" w:rsidR="00FC158E" w:rsidRDefault="00FC158E" w:rsidP="00AE0759">
            <w:pPr>
              <w:spacing w:before="259" w:after="164" w:line="199" w:lineRule="exact"/>
              <w:ind w:left="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Nr crt.</w:t>
            </w:r>
          </w:p>
        </w:tc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E831328" w14:textId="77777777" w:rsidR="00FC158E" w:rsidRDefault="00FC158E" w:rsidP="00AE0759">
            <w:pPr>
              <w:spacing w:before="255" w:after="168"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 si</w:t>
            </w:r>
            <w:r>
              <w:rPr>
                <w:sz w:val="17"/>
                <w:szCs w:val="17"/>
              </w:rPr>
              <w:br/>
              <w:t>prenume</w:t>
            </w:r>
          </w:p>
        </w:tc>
        <w:tc>
          <w:tcPr>
            <w:tcW w:w="122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4582BB66" w14:textId="77777777" w:rsidR="00FC158E" w:rsidRDefault="00FC158E" w:rsidP="00AE0759">
            <w:pPr>
              <w:spacing w:before="246" w:after="376"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CNP</w:t>
            </w:r>
          </w:p>
        </w:tc>
        <w:tc>
          <w:tcPr>
            <w:tcW w:w="2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5C180A" w14:textId="77777777" w:rsidR="00FC158E" w:rsidRDefault="00FC158E" w:rsidP="00AE0759">
            <w:pPr>
              <w:spacing w:before="139" w:after="79"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Contract munca</w:t>
            </w:r>
          </w:p>
        </w:tc>
        <w:tc>
          <w:tcPr>
            <w:tcW w:w="20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130542" w14:textId="77777777" w:rsidR="00FC158E" w:rsidRDefault="00FC158E" w:rsidP="00AE0759">
            <w:pPr>
              <w:spacing w:line="19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Certificat CMR*/</w:t>
            </w:r>
            <w:r>
              <w:rPr>
                <w:sz w:val="17"/>
                <w:szCs w:val="17"/>
              </w:rPr>
              <w:br/>
              <w:t>CFR/CMSR/CPR</w:t>
            </w: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BD95B5" w14:textId="77777777" w:rsidR="00FC158E" w:rsidRDefault="00FC158E" w:rsidP="00AE0759">
            <w:pPr>
              <w:spacing w:line="19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Asigurare</w:t>
            </w:r>
            <w:r>
              <w:rPr>
                <w:sz w:val="17"/>
                <w:szCs w:val="17"/>
              </w:rPr>
              <w:br/>
              <w:t>malpraxis</w:t>
            </w:r>
          </w:p>
        </w:tc>
        <w:tc>
          <w:tcPr>
            <w:tcW w:w="97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1F252DB4" w14:textId="0FF183B8" w:rsidR="00FC158E" w:rsidRDefault="00FC158E" w:rsidP="00AE0759">
            <w:pPr>
              <w:spacing w:before="235" w:after="188"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Specialitatea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05709E9" w14:textId="77777777" w:rsidR="00FC158E" w:rsidRDefault="00FC158E" w:rsidP="00AE0759">
            <w:pPr>
              <w:spacing w:before="235" w:after="188"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Cod</w:t>
            </w:r>
            <w:r>
              <w:rPr>
                <w:sz w:val="17"/>
                <w:szCs w:val="17"/>
              </w:rPr>
              <w:br/>
              <w:t>parafa</w:t>
            </w:r>
          </w:p>
        </w:tc>
      </w:tr>
      <w:tr w:rsidR="00FC158E" w14:paraId="1BA9EAA5" w14:textId="77777777" w:rsidTr="00FC158E">
        <w:trPr>
          <w:cantSplit/>
          <w:trHeight w:hRule="exact" w:val="408"/>
        </w:trPr>
        <w:tc>
          <w:tcPr>
            <w:tcW w:w="45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F96446" w14:textId="77777777" w:rsidR="00FC158E" w:rsidRDefault="00FC158E" w:rsidP="00AE0759">
            <w:pPr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88B3E2" w14:textId="77777777" w:rsidR="00FC158E" w:rsidRDefault="00FC158E" w:rsidP="00AE0759">
            <w:pPr>
              <w:rPr>
                <w:sz w:val="17"/>
                <w:szCs w:val="17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69D8DE" w14:textId="77777777" w:rsidR="00FC158E" w:rsidRDefault="00FC158E" w:rsidP="00AE0759">
            <w:pPr>
              <w:rPr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B1888C" w14:textId="77777777" w:rsidR="00FC158E" w:rsidRDefault="00FC158E" w:rsidP="00AE0759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Nr</w:t>
            </w:r>
            <w:r>
              <w:rPr>
                <w:sz w:val="17"/>
                <w:szCs w:val="17"/>
              </w:rPr>
              <w:br/>
              <w:t>contract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D06323" w14:textId="77777777" w:rsidR="00FC158E" w:rsidRDefault="00FC158E" w:rsidP="00AE0759">
            <w:pPr>
              <w:spacing w:before="117" w:after="78"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Tip contract</w:t>
            </w:r>
          </w:p>
        </w:tc>
        <w:tc>
          <w:tcPr>
            <w:tcW w:w="8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780E5B" w14:textId="77777777" w:rsidR="00FC158E" w:rsidRDefault="00FC158E" w:rsidP="00AE0759">
            <w:pPr>
              <w:spacing w:before="117" w:after="78"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Nr.</w:t>
            </w:r>
          </w:p>
        </w:tc>
        <w:tc>
          <w:tcPr>
            <w:tcW w:w="1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CB8E54" w14:textId="77777777" w:rsidR="00FC158E" w:rsidRDefault="00FC158E" w:rsidP="00AE0759">
            <w:pPr>
              <w:spacing w:before="113" w:after="82"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eliberării</w:t>
            </w: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1FFB1D" w14:textId="1587A5D4" w:rsidR="00FC158E" w:rsidRDefault="00FC158E" w:rsidP="00AE0759">
            <w:pPr>
              <w:tabs>
                <w:tab w:val="right" w:pos="1080"/>
              </w:tabs>
              <w:spacing w:line="199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labilă pană</w:t>
            </w:r>
          </w:p>
          <w:p w14:paraId="45F17621" w14:textId="77777777" w:rsidR="00FC158E" w:rsidRDefault="00FC158E" w:rsidP="00AE0759">
            <w:pPr>
              <w:spacing w:line="184" w:lineRule="exact"/>
              <w:ind w:right="499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</w:t>
            </w:r>
          </w:p>
        </w:tc>
        <w:tc>
          <w:tcPr>
            <w:tcW w:w="97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4DADB9" w14:textId="77777777" w:rsidR="00FC158E" w:rsidRDefault="00FC158E" w:rsidP="00AE0759">
            <w:pPr>
              <w:spacing w:line="184" w:lineRule="exact"/>
              <w:ind w:right="499"/>
              <w:jc w:val="right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0E74F6" w14:textId="77777777" w:rsidR="00FC158E" w:rsidRDefault="00FC158E" w:rsidP="00AE0759">
            <w:pPr>
              <w:spacing w:line="184" w:lineRule="exact"/>
              <w:ind w:right="499"/>
              <w:jc w:val="right"/>
              <w:rPr>
                <w:sz w:val="17"/>
                <w:szCs w:val="17"/>
              </w:rPr>
            </w:pPr>
          </w:p>
        </w:tc>
      </w:tr>
      <w:tr w:rsidR="00FC158E" w14:paraId="465EE7BD" w14:textId="77777777" w:rsidTr="00FC158E">
        <w:trPr>
          <w:trHeight w:hRule="exact" w:val="255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9B7748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3BFFF7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3D77567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BFE5FB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BE6A7CC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C0203E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A1A9FE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0322F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61C961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977720C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  <w:tr w:rsidR="00FC158E" w14:paraId="7A803C65" w14:textId="77777777" w:rsidTr="00FC158E">
        <w:trPr>
          <w:trHeight w:hRule="exact" w:val="254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1ED0C09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F38EF6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C0371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0EC214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3846BF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FEB9D2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52B7C1D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4541AC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F534DC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F99970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  <w:tr w:rsidR="00FC158E" w14:paraId="52A520F6" w14:textId="77777777" w:rsidTr="00FC158E">
        <w:trPr>
          <w:trHeight w:hRule="exact" w:val="269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99DF50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18B3D7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B80649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2D60DC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DBCE1B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37EC5D8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788F64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21B156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9D316C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57DB567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</w:tbl>
    <w:p w14:paraId="23EE5077" w14:textId="77777777" w:rsidR="00FC158E" w:rsidRDefault="00FC158E" w:rsidP="00FC158E">
      <w:pPr>
        <w:spacing w:after="213" w:line="20" w:lineRule="exact"/>
        <w:ind w:left="28" w:right="28"/>
      </w:pPr>
    </w:p>
    <w:p w14:paraId="0891A992" w14:textId="77777777" w:rsidR="00FC158E" w:rsidRDefault="00FC158E" w:rsidP="00FC158E">
      <w:pPr>
        <w:spacing w:before="11" w:line="205" w:lineRule="exact"/>
        <w:ind w:left="489"/>
        <w:rPr>
          <w:b/>
          <w:bCs/>
          <w:sz w:val="19"/>
          <w:szCs w:val="19"/>
          <w:lang w:val="en-US" w:eastAsia="en-US"/>
        </w:rPr>
      </w:pPr>
      <w:r>
        <w:rPr>
          <w:b/>
          <w:bCs/>
          <w:sz w:val="19"/>
          <w:szCs w:val="19"/>
          <w:lang w:val="en-US" w:eastAsia="en-US"/>
        </w:rPr>
        <w:t xml:space="preserve">Total </w:t>
      </w:r>
      <w:proofErr w:type="spellStart"/>
      <w:r>
        <w:rPr>
          <w:b/>
          <w:bCs/>
          <w:sz w:val="19"/>
          <w:szCs w:val="19"/>
          <w:lang w:val="en-US" w:eastAsia="en-US"/>
        </w:rPr>
        <w:t>medici</w:t>
      </w:r>
      <w:proofErr w:type="spellEnd"/>
      <w:r>
        <w:rPr>
          <w:b/>
          <w:bCs/>
          <w:sz w:val="19"/>
          <w:szCs w:val="19"/>
          <w:lang w:val="en-US" w:eastAsia="en-US"/>
        </w:rPr>
        <w:t>/</w:t>
      </w:r>
      <w:proofErr w:type="spellStart"/>
      <w:r>
        <w:rPr>
          <w:b/>
          <w:bCs/>
          <w:sz w:val="19"/>
          <w:szCs w:val="19"/>
          <w:lang w:val="en-US" w:eastAsia="en-US"/>
        </w:rPr>
        <w:t>farmacişti</w:t>
      </w:r>
      <w:proofErr w:type="spellEnd"/>
      <w:r>
        <w:rPr>
          <w:b/>
          <w:bCs/>
          <w:sz w:val="19"/>
          <w:szCs w:val="19"/>
          <w:lang w:val="en-US" w:eastAsia="en-US"/>
        </w:rPr>
        <w:t>/</w:t>
      </w:r>
      <w:proofErr w:type="spellStart"/>
      <w:r>
        <w:rPr>
          <w:b/>
          <w:bCs/>
          <w:sz w:val="19"/>
          <w:szCs w:val="19"/>
          <w:lang w:val="en-US" w:eastAsia="en-US"/>
        </w:rPr>
        <w:t>psihologi</w:t>
      </w:r>
      <w:proofErr w:type="spellEnd"/>
      <w:r>
        <w:rPr>
          <w:b/>
          <w:bCs/>
          <w:sz w:val="19"/>
          <w:szCs w:val="19"/>
          <w:lang w:val="en-US" w:eastAsia="en-US"/>
        </w:rPr>
        <w:t>=</w:t>
      </w:r>
    </w:p>
    <w:p w14:paraId="5722EC54" w14:textId="77777777" w:rsidR="00FC158E" w:rsidRDefault="00FC158E" w:rsidP="00FC158E">
      <w:pPr>
        <w:spacing w:before="14" w:line="199" w:lineRule="exact"/>
        <w:ind w:left="489"/>
        <w:rPr>
          <w:sz w:val="17"/>
          <w:szCs w:val="17"/>
          <w:lang w:val="en-US" w:eastAsia="en-US"/>
        </w:rPr>
      </w:pPr>
      <w:r>
        <w:rPr>
          <w:sz w:val="17"/>
          <w:szCs w:val="17"/>
          <w:lang w:val="en-US" w:eastAsia="en-US"/>
        </w:rPr>
        <w:t xml:space="preserve">* </w:t>
      </w:r>
      <w:proofErr w:type="spellStart"/>
      <w:r>
        <w:rPr>
          <w:sz w:val="17"/>
          <w:szCs w:val="17"/>
          <w:lang w:val="en-US" w:eastAsia="en-US"/>
        </w:rPr>
        <w:t>aviz</w:t>
      </w:r>
      <w:proofErr w:type="spellEnd"/>
      <w:r>
        <w:rPr>
          <w:sz w:val="17"/>
          <w:szCs w:val="17"/>
          <w:lang w:val="en-US" w:eastAsia="en-US"/>
        </w:rPr>
        <w:t xml:space="preserve"> de </w:t>
      </w:r>
      <w:proofErr w:type="spellStart"/>
      <w:r>
        <w:rPr>
          <w:sz w:val="17"/>
          <w:szCs w:val="17"/>
          <w:lang w:val="en-US" w:eastAsia="en-US"/>
        </w:rPr>
        <w:t>practică</w:t>
      </w:r>
      <w:proofErr w:type="spellEnd"/>
      <w:r>
        <w:rPr>
          <w:sz w:val="17"/>
          <w:szCs w:val="17"/>
          <w:lang w:val="en-US" w:eastAsia="en-US"/>
        </w:rPr>
        <w:t xml:space="preserve"> </w:t>
      </w:r>
      <w:proofErr w:type="spellStart"/>
      <w:r>
        <w:rPr>
          <w:sz w:val="17"/>
          <w:szCs w:val="17"/>
          <w:lang w:val="en-US" w:eastAsia="en-US"/>
        </w:rPr>
        <w:t>temporară</w:t>
      </w:r>
      <w:proofErr w:type="spellEnd"/>
      <w:r>
        <w:rPr>
          <w:sz w:val="17"/>
          <w:szCs w:val="17"/>
          <w:lang w:val="en-US" w:eastAsia="en-US"/>
        </w:rPr>
        <w:t>/</w:t>
      </w:r>
      <w:proofErr w:type="spellStart"/>
      <w:r>
        <w:rPr>
          <w:sz w:val="17"/>
          <w:szCs w:val="17"/>
          <w:lang w:val="en-US" w:eastAsia="en-US"/>
        </w:rPr>
        <w:t>ocazională</w:t>
      </w:r>
      <w:proofErr w:type="spellEnd"/>
      <w:r>
        <w:rPr>
          <w:sz w:val="17"/>
          <w:szCs w:val="17"/>
          <w:lang w:val="en-US" w:eastAsia="en-US"/>
        </w:rPr>
        <w:t xml:space="preserve"> conform</w:t>
      </w:r>
    </w:p>
    <w:p w14:paraId="71D12562" w14:textId="77777777" w:rsidR="00FC158E" w:rsidRDefault="00FC158E" w:rsidP="00FC158E">
      <w:pPr>
        <w:spacing w:before="27" w:after="249" w:line="199" w:lineRule="exact"/>
        <w:ind w:left="489"/>
        <w:rPr>
          <w:sz w:val="17"/>
          <w:szCs w:val="17"/>
          <w:lang w:val="en-US" w:eastAsia="en-US"/>
        </w:rPr>
      </w:pPr>
      <w:proofErr w:type="spellStart"/>
      <w:r>
        <w:rPr>
          <w:sz w:val="17"/>
          <w:szCs w:val="17"/>
          <w:lang w:val="en-US" w:eastAsia="en-US"/>
        </w:rPr>
        <w:t>reglementărilor</w:t>
      </w:r>
      <w:proofErr w:type="spellEnd"/>
      <w:r>
        <w:rPr>
          <w:sz w:val="17"/>
          <w:szCs w:val="17"/>
          <w:lang w:val="en-US" w:eastAsia="en-US"/>
        </w:rPr>
        <w:t xml:space="preserve"> in vigoare pentru </w:t>
      </w:r>
      <w:proofErr w:type="spellStart"/>
      <w:r>
        <w:rPr>
          <w:sz w:val="17"/>
          <w:szCs w:val="17"/>
          <w:lang w:val="en-US" w:eastAsia="en-US"/>
        </w:rPr>
        <w:t>medicii</w:t>
      </w:r>
      <w:proofErr w:type="spellEnd"/>
      <w:r>
        <w:rPr>
          <w:sz w:val="17"/>
          <w:szCs w:val="17"/>
          <w:lang w:val="en-US" w:eastAsia="en-US"/>
        </w:rPr>
        <w:t xml:space="preserve"> </w:t>
      </w:r>
      <w:proofErr w:type="spellStart"/>
      <w:r>
        <w:rPr>
          <w:sz w:val="17"/>
          <w:szCs w:val="17"/>
          <w:lang w:val="en-US" w:eastAsia="en-US"/>
        </w:rPr>
        <w:t>străini</w:t>
      </w:r>
      <w:proofErr w:type="spellEnd"/>
    </w:p>
    <w:p w14:paraId="7F941CC1" w14:textId="77777777" w:rsidR="00FC158E" w:rsidRDefault="00FC158E" w:rsidP="00FC158E">
      <w:pPr>
        <w:spacing w:before="26" w:line="172" w:lineRule="exact"/>
        <w:ind w:left="122"/>
        <w:rPr>
          <w:b/>
          <w:bCs/>
          <w:sz w:val="19"/>
          <w:szCs w:val="19"/>
          <w:lang w:val="en-US" w:eastAsia="en-US"/>
        </w:rPr>
      </w:pPr>
      <w:r>
        <w:rPr>
          <w:b/>
          <w:bCs/>
          <w:sz w:val="19"/>
          <w:szCs w:val="19"/>
        </w:rPr>
        <w:t>ASISTENTI MEDICALI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816"/>
        <w:gridCol w:w="1229"/>
        <w:gridCol w:w="955"/>
        <w:gridCol w:w="1095"/>
        <w:gridCol w:w="820"/>
        <w:gridCol w:w="1229"/>
        <w:gridCol w:w="1234"/>
        <w:gridCol w:w="1915"/>
      </w:tblGrid>
      <w:tr w:rsidR="00FC158E" w14:paraId="6A716CE1" w14:textId="77777777" w:rsidTr="00AE0759">
        <w:trPr>
          <w:cantSplit/>
          <w:trHeight w:hRule="exact" w:val="418"/>
        </w:trPr>
        <w:tc>
          <w:tcPr>
            <w:tcW w:w="45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0201790" w14:textId="77777777" w:rsidR="00FC158E" w:rsidRDefault="00FC158E" w:rsidP="00AE0759">
            <w:pPr>
              <w:spacing w:before="346" w:after="273" w:line="199" w:lineRule="exact"/>
              <w:ind w:left="144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Nr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crt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1A34EE78" w14:textId="77777777" w:rsidR="00FC158E" w:rsidRDefault="00FC158E" w:rsidP="00AE0759">
            <w:pPr>
              <w:spacing w:before="345" w:after="274" w:line="199" w:lineRule="exact"/>
              <w:ind w:left="108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Nume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si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prenume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BAD2E82" w14:textId="77777777" w:rsidR="00FC158E" w:rsidRDefault="00FC158E" w:rsidP="00AE0759">
            <w:pPr>
              <w:spacing w:before="433" w:after="385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CNP</w:t>
            </w:r>
          </w:p>
        </w:tc>
        <w:tc>
          <w:tcPr>
            <w:tcW w:w="2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DDE24EB" w14:textId="77777777" w:rsidR="00FC158E" w:rsidRDefault="00FC158E" w:rsidP="00AE0759">
            <w:pPr>
              <w:spacing w:before="131" w:after="82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Contract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munca</w:t>
            </w:r>
            <w:proofErr w:type="spellEnd"/>
          </w:p>
        </w:tc>
        <w:tc>
          <w:tcPr>
            <w:tcW w:w="20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3B103C" w14:textId="77777777" w:rsidR="00FC158E" w:rsidRDefault="00FC158E" w:rsidP="00AE0759">
            <w:pPr>
              <w:spacing w:line="196" w:lineRule="exact"/>
              <w:jc w:val="center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certificat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membru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br/>
              <w:t>OAMGMAMR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EA7E81" w14:textId="77777777" w:rsidR="00FC158E" w:rsidRDefault="00FC158E" w:rsidP="00AE0759">
            <w:pPr>
              <w:spacing w:line="196" w:lineRule="exact"/>
              <w:jc w:val="center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Asigurare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br/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malpraxis</w:t>
            </w:r>
            <w:proofErr w:type="spellEnd"/>
          </w:p>
        </w:tc>
        <w:tc>
          <w:tcPr>
            <w:tcW w:w="19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6103D0E3" w14:textId="77777777" w:rsidR="00FC158E" w:rsidRDefault="00FC158E" w:rsidP="00AE0759">
            <w:pPr>
              <w:spacing w:before="425" w:after="393" w:line="199" w:lineRule="exact"/>
              <w:ind w:right="931"/>
              <w:jc w:val="right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Specialitatea</w:t>
            </w:r>
          </w:p>
        </w:tc>
      </w:tr>
      <w:tr w:rsidR="00FC158E" w14:paraId="605B2880" w14:textId="77777777" w:rsidTr="00AE0759">
        <w:trPr>
          <w:cantSplit/>
          <w:trHeight w:hRule="exact" w:val="604"/>
        </w:trPr>
        <w:tc>
          <w:tcPr>
            <w:tcW w:w="45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6ADA78" w14:textId="77777777" w:rsidR="00FC158E" w:rsidRDefault="00FC158E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4BE231" w14:textId="77777777" w:rsidR="00FC158E" w:rsidRDefault="00FC158E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C315F45" w14:textId="77777777" w:rsidR="00FC158E" w:rsidRDefault="00FC158E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20C25D" w14:textId="77777777" w:rsidR="00FC158E" w:rsidRDefault="00FC158E" w:rsidP="00AE0759">
            <w:pPr>
              <w:spacing w:before="119" w:after="82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Nr</w:t>
            </w:r>
            <w:r>
              <w:rPr>
                <w:sz w:val="17"/>
                <w:szCs w:val="17"/>
                <w:lang w:val="en-US" w:eastAsia="en-US"/>
              </w:rPr>
              <w:br/>
              <w:t>contract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CD63FF" w14:textId="77777777" w:rsidR="00FC158E" w:rsidRDefault="00FC158E" w:rsidP="00AE0759">
            <w:pPr>
              <w:spacing w:before="217" w:after="183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Tip contract</w:t>
            </w:r>
          </w:p>
        </w:tc>
        <w:tc>
          <w:tcPr>
            <w:tcW w:w="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81EB02" w14:textId="77777777" w:rsidR="00FC158E" w:rsidRDefault="00FC158E" w:rsidP="00AE0759">
            <w:pPr>
              <w:spacing w:before="213" w:after="187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Nr.</w:t>
            </w: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29215623" w14:textId="77777777" w:rsidR="00FC158E" w:rsidRDefault="00FC158E" w:rsidP="00AE0759">
            <w:pPr>
              <w:spacing w:before="309" w:after="91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Data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eliberării</w:t>
            </w:r>
            <w:proofErr w:type="spellEnd"/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F24F35" w14:textId="77777777" w:rsidR="00FC158E" w:rsidRDefault="00FC158E" w:rsidP="00AE0759">
            <w:pPr>
              <w:spacing w:before="109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Valabilă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pălnă</w:t>
            </w:r>
            <w:proofErr w:type="spellEnd"/>
          </w:p>
          <w:p w14:paraId="30D5A3EF" w14:textId="77777777" w:rsidR="00FC158E" w:rsidRDefault="00FC158E" w:rsidP="00AE0759">
            <w:pPr>
              <w:spacing w:after="92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la</w:t>
            </w:r>
          </w:p>
        </w:tc>
        <w:tc>
          <w:tcPr>
            <w:tcW w:w="19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FECF16" w14:textId="77777777" w:rsidR="00FC158E" w:rsidRDefault="00FC158E" w:rsidP="00AE0759">
            <w:pPr>
              <w:spacing w:after="92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</w:p>
        </w:tc>
      </w:tr>
      <w:tr w:rsidR="00FC158E" w14:paraId="65522E20" w14:textId="77777777" w:rsidTr="00AE0759">
        <w:trPr>
          <w:trHeight w:hRule="exact" w:val="255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2DA878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A4C1A3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A54CF9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586E697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490BB1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52612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665642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C07FF2F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9D5ACC8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  <w:tr w:rsidR="00FC158E" w14:paraId="49ACB725" w14:textId="77777777" w:rsidTr="00AE0759">
        <w:trPr>
          <w:trHeight w:hRule="exact" w:val="245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C067AE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5640D3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401A47D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100DF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F4FD00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9A9FEC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BF6000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76C81A3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B60364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  <w:tr w:rsidR="00FC158E" w14:paraId="5709F83E" w14:textId="77777777" w:rsidTr="00AE0759">
        <w:trPr>
          <w:trHeight w:hRule="exact" w:val="240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1FAD98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784779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5A9340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CFC1C2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492291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2BFEE83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2E0FA0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A1A46A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15C3EB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</w:tbl>
    <w:p w14:paraId="3485559D" w14:textId="77777777" w:rsidR="00FC158E" w:rsidRDefault="00FC158E" w:rsidP="00FC158E">
      <w:pPr>
        <w:spacing w:after="24" w:line="20" w:lineRule="exact"/>
        <w:ind w:left="32" w:right="384"/>
      </w:pPr>
    </w:p>
    <w:p w14:paraId="7A3241DF" w14:textId="77777777" w:rsidR="00FC158E" w:rsidRDefault="00FC158E" w:rsidP="00FC158E">
      <w:pPr>
        <w:spacing w:before="12" w:line="205" w:lineRule="exact"/>
        <w:ind w:left="122"/>
        <w:rPr>
          <w:b/>
          <w:bCs/>
          <w:sz w:val="19"/>
          <w:szCs w:val="19"/>
          <w:lang w:val="en-US" w:eastAsia="en-US"/>
        </w:rPr>
      </w:pPr>
      <w:r>
        <w:rPr>
          <w:b/>
          <w:bCs/>
          <w:sz w:val="19"/>
          <w:szCs w:val="19"/>
          <w:lang w:val="en-US" w:eastAsia="en-US"/>
        </w:rPr>
        <w:t xml:space="preserve">Total </w:t>
      </w:r>
      <w:proofErr w:type="spellStart"/>
      <w:r>
        <w:rPr>
          <w:b/>
          <w:bCs/>
          <w:sz w:val="19"/>
          <w:szCs w:val="19"/>
          <w:lang w:val="en-US" w:eastAsia="en-US"/>
        </w:rPr>
        <w:t>asistenti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</w:t>
      </w:r>
      <w:proofErr w:type="spellStart"/>
      <w:r>
        <w:rPr>
          <w:b/>
          <w:bCs/>
          <w:sz w:val="19"/>
          <w:szCs w:val="19"/>
          <w:lang w:val="en-US" w:eastAsia="en-US"/>
        </w:rPr>
        <w:t>medicali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=</w:t>
      </w:r>
    </w:p>
    <w:p w14:paraId="7516000B" w14:textId="77777777" w:rsidR="00FC158E" w:rsidRDefault="00FC158E" w:rsidP="00FC158E">
      <w:pPr>
        <w:spacing w:before="480" w:line="170" w:lineRule="exact"/>
        <w:ind w:left="489"/>
        <w:rPr>
          <w:b/>
          <w:bCs/>
          <w:sz w:val="19"/>
          <w:szCs w:val="19"/>
          <w:lang w:val="en-US" w:eastAsia="en-US"/>
        </w:rPr>
      </w:pPr>
      <w:r>
        <w:rPr>
          <w:b/>
          <w:bCs/>
          <w:sz w:val="19"/>
          <w:szCs w:val="19"/>
          <w:lang w:val="en-US" w:eastAsia="en-US"/>
        </w:rPr>
        <w:t>ALTE CATEGORII DE PERSONAL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816"/>
        <w:gridCol w:w="1229"/>
        <w:gridCol w:w="955"/>
        <w:gridCol w:w="1095"/>
        <w:gridCol w:w="1022"/>
        <w:gridCol w:w="1027"/>
        <w:gridCol w:w="1234"/>
        <w:gridCol w:w="1915"/>
      </w:tblGrid>
      <w:tr w:rsidR="00FC158E" w14:paraId="50A6B1A7" w14:textId="77777777" w:rsidTr="00AE0759">
        <w:trPr>
          <w:cantSplit/>
          <w:trHeight w:hRule="exact" w:val="437"/>
        </w:trPr>
        <w:tc>
          <w:tcPr>
            <w:tcW w:w="45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680CA5E6" w14:textId="77777777" w:rsidR="00FC158E" w:rsidRDefault="00FC158E" w:rsidP="00AE0759">
            <w:pPr>
              <w:spacing w:before="249" w:after="193" w:line="199" w:lineRule="exact"/>
              <w:ind w:left="108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Nr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crt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484544CB" w14:textId="77777777" w:rsidR="00FC158E" w:rsidRDefault="00FC158E" w:rsidP="00AE0759">
            <w:pPr>
              <w:spacing w:before="252" w:after="198" w:line="195" w:lineRule="exact"/>
              <w:ind w:left="108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Nume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si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prenume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246CEA3A" w14:textId="77777777" w:rsidR="00FC158E" w:rsidRDefault="00FC158E" w:rsidP="00AE0759">
            <w:pPr>
              <w:spacing w:before="227" w:after="414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CNP</w:t>
            </w:r>
          </w:p>
        </w:tc>
        <w:tc>
          <w:tcPr>
            <w:tcW w:w="2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627BAE" w14:textId="77777777" w:rsidR="00FC158E" w:rsidRDefault="00FC158E" w:rsidP="00AE0759">
            <w:pPr>
              <w:spacing w:before="136" w:after="102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Contract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munca</w:t>
            </w:r>
            <w:proofErr w:type="spellEnd"/>
          </w:p>
        </w:tc>
        <w:tc>
          <w:tcPr>
            <w:tcW w:w="20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2F7610" w14:textId="77777777" w:rsidR="00FC158E" w:rsidRDefault="00FC158E" w:rsidP="00AE0759">
            <w:pPr>
              <w:spacing w:before="32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Certificat</w:t>
            </w:r>
            <w:proofErr w:type="spellEnd"/>
          </w:p>
          <w:p w14:paraId="49D111F7" w14:textId="77777777" w:rsidR="00FC158E" w:rsidRDefault="00FC158E" w:rsidP="00AE0759">
            <w:pPr>
              <w:spacing w:after="7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OBBCSSR/CPR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AB00FA" w14:textId="77777777" w:rsidR="00FC158E" w:rsidRDefault="00FC158E" w:rsidP="00AE0759">
            <w:pPr>
              <w:spacing w:after="11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Asigurare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br/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malpraxis</w:t>
            </w:r>
            <w:proofErr w:type="spellEnd"/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516543" w14:textId="2B9A28D5" w:rsidR="00FC158E" w:rsidRDefault="00FC158E" w:rsidP="00AE0759">
            <w:pPr>
              <w:spacing w:before="32" w:after="7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Specialitatea</w:t>
            </w:r>
            <w:r>
              <w:rPr>
                <w:sz w:val="17"/>
                <w:szCs w:val="17"/>
                <w:lang w:val="en-US" w:eastAsia="en-US"/>
              </w:rPr>
              <w:br/>
              <w:t>/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Calificarea</w:t>
            </w:r>
            <w:proofErr w:type="spellEnd"/>
          </w:p>
        </w:tc>
      </w:tr>
      <w:tr w:rsidR="00FC158E" w14:paraId="022DA191" w14:textId="77777777" w:rsidTr="00AE0759">
        <w:trPr>
          <w:cantSplit/>
          <w:trHeight w:hRule="exact" w:val="408"/>
        </w:trPr>
        <w:tc>
          <w:tcPr>
            <w:tcW w:w="45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5FA263E" w14:textId="77777777" w:rsidR="00FC158E" w:rsidRDefault="00FC158E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99D272" w14:textId="77777777" w:rsidR="00FC158E" w:rsidRDefault="00FC158E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2B228E" w14:textId="77777777" w:rsidR="00FC158E" w:rsidRDefault="00FC158E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D94B78" w14:textId="77777777" w:rsidR="00FC158E" w:rsidRDefault="00FC158E" w:rsidP="00AE0759">
            <w:pPr>
              <w:spacing w:line="196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Nr</w:t>
            </w:r>
            <w:r>
              <w:rPr>
                <w:sz w:val="17"/>
                <w:szCs w:val="17"/>
                <w:lang w:val="en-US" w:eastAsia="en-US"/>
              </w:rPr>
              <w:br/>
              <w:t>contract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312909" w14:textId="77777777" w:rsidR="00FC158E" w:rsidRDefault="00FC158E" w:rsidP="00AE0759">
            <w:pPr>
              <w:spacing w:before="112" w:after="92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Tip contract</w:t>
            </w: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00346F" w14:textId="77777777" w:rsidR="00FC158E" w:rsidRDefault="00FC158E" w:rsidP="00AE0759">
            <w:pPr>
              <w:spacing w:before="112" w:after="92"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Nr</w:t>
            </w:r>
          </w:p>
        </w:tc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E84AF5" w14:textId="77777777" w:rsidR="00FC158E" w:rsidRDefault="00FC158E" w:rsidP="00AE0759">
            <w:pPr>
              <w:spacing w:line="196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Data</w:t>
            </w:r>
            <w:r>
              <w:rPr>
                <w:sz w:val="17"/>
                <w:szCs w:val="17"/>
                <w:lang w:val="en-US" w:eastAsia="en-US"/>
              </w:rPr>
              <w:br/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eliberării</w:t>
            </w:r>
            <w:proofErr w:type="spellEnd"/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908187" w14:textId="77777777" w:rsidR="00FC158E" w:rsidRDefault="00FC158E" w:rsidP="00AE0759">
            <w:pPr>
              <w:spacing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Valabilă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pană</w:t>
            </w:r>
            <w:proofErr w:type="spellEnd"/>
          </w:p>
          <w:p w14:paraId="3BC600CB" w14:textId="77777777" w:rsidR="00FC158E" w:rsidRDefault="00FC158E" w:rsidP="00AE0759">
            <w:pPr>
              <w:spacing w:line="192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la</w:t>
            </w: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19430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  <w:tr w:rsidR="00FC158E" w14:paraId="719DB6A2" w14:textId="77777777" w:rsidTr="00AE0759">
        <w:trPr>
          <w:trHeight w:hRule="exact" w:val="254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9BDD5E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8820A4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58F49E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9AD1E59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722B14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3EB6393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57D8E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297308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2ED491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  <w:tr w:rsidR="00FC158E" w14:paraId="43469BB8" w14:textId="77777777" w:rsidTr="00AE0759">
        <w:trPr>
          <w:trHeight w:hRule="exact" w:val="255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745DB6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3BE881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E539174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FFDAE4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07D4F2C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530581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06FA62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C0573E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1DFD6F7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  <w:tr w:rsidR="00FC158E" w14:paraId="055B61BC" w14:textId="77777777" w:rsidTr="00AE0759">
        <w:trPr>
          <w:trHeight w:hRule="exact" w:val="235"/>
        </w:trPr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D0C175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9A504B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06F5DB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12BDA1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01B8FB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2259D0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DC583A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3196D7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7493EB" w14:textId="77777777" w:rsidR="00FC158E" w:rsidRDefault="00FC158E" w:rsidP="00AE0759">
            <w:pPr>
              <w:rPr>
                <w:rFonts w:ascii="Arial" w:hAnsi="Arial" w:cs="Arial"/>
              </w:rPr>
            </w:pPr>
          </w:p>
        </w:tc>
      </w:tr>
    </w:tbl>
    <w:p w14:paraId="1DC12817" w14:textId="77777777" w:rsidR="00FC158E" w:rsidRDefault="00FC158E" w:rsidP="00FC158E">
      <w:pPr>
        <w:spacing w:line="197" w:lineRule="exact"/>
        <w:ind w:left="122"/>
        <w:rPr>
          <w:b/>
          <w:bCs/>
          <w:sz w:val="19"/>
          <w:szCs w:val="19"/>
          <w:lang w:val="en-US" w:eastAsia="en-US"/>
        </w:rPr>
      </w:pPr>
      <w:r>
        <w:rPr>
          <w:b/>
          <w:bCs/>
          <w:sz w:val="19"/>
          <w:szCs w:val="19"/>
          <w:lang w:val="en-US" w:eastAsia="en-US"/>
        </w:rPr>
        <w:t xml:space="preserve">Total alte </w:t>
      </w:r>
      <w:proofErr w:type="spellStart"/>
      <w:r>
        <w:rPr>
          <w:b/>
          <w:bCs/>
          <w:sz w:val="19"/>
          <w:szCs w:val="19"/>
          <w:lang w:val="en-US" w:eastAsia="en-US"/>
        </w:rPr>
        <w:t>categorii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de personal =</w:t>
      </w:r>
    </w:p>
    <w:p w14:paraId="162BB614" w14:textId="77777777" w:rsidR="00FC158E" w:rsidRDefault="00FC158E" w:rsidP="00FC158E">
      <w:pPr>
        <w:spacing w:before="924" w:line="205" w:lineRule="exact"/>
        <w:ind w:left="122"/>
        <w:rPr>
          <w:b/>
          <w:bCs/>
          <w:sz w:val="19"/>
          <w:szCs w:val="19"/>
          <w:lang w:val="en-US" w:eastAsia="en-US"/>
        </w:rPr>
      </w:pPr>
      <w:proofErr w:type="spellStart"/>
      <w:r>
        <w:rPr>
          <w:b/>
          <w:bCs/>
          <w:sz w:val="19"/>
          <w:szCs w:val="19"/>
          <w:lang w:val="en-US" w:eastAsia="en-US"/>
        </w:rPr>
        <w:t>Răspundem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de </w:t>
      </w:r>
      <w:proofErr w:type="spellStart"/>
      <w:r>
        <w:rPr>
          <w:b/>
          <w:bCs/>
          <w:sz w:val="19"/>
          <w:szCs w:val="19"/>
          <w:lang w:val="en-US" w:eastAsia="en-US"/>
        </w:rPr>
        <w:t>corectitudinea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</w:t>
      </w:r>
      <w:proofErr w:type="spellStart"/>
      <w:r>
        <w:rPr>
          <w:b/>
          <w:bCs/>
          <w:sz w:val="19"/>
          <w:szCs w:val="19"/>
          <w:lang w:val="en-US" w:eastAsia="en-US"/>
        </w:rPr>
        <w:t>i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</w:t>
      </w:r>
      <w:proofErr w:type="spellStart"/>
      <w:r>
        <w:rPr>
          <w:b/>
          <w:bCs/>
          <w:sz w:val="19"/>
          <w:szCs w:val="19"/>
          <w:lang w:val="en-US" w:eastAsia="en-US"/>
        </w:rPr>
        <w:t>exactitatea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</w:t>
      </w:r>
      <w:proofErr w:type="spellStart"/>
      <w:r>
        <w:rPr>
          <w:b/>
          <w:bCs/>
          <w:sz w:val="19"/>
          <w:szCs w:val="19"/>
          <w:lang w:val="en-US" w:eastAsia="en-US"/>
        </w:rPr>
        <w:t>datelor</w:t>
      </w:r>
      <w:proofErr w:type="spellEnd"/>
    </w:p>
    <w:p w14:paraId="25F4C7D4" w14:textId="77777777" w:rsidR="00FC158E" w:rsidRDefault="00FC158E" w:rsidP="00FC158E">
      <w:pPr>
        <w:spacing w:before="452" w:line="205" w:lineRule="exact"/>
        <w:ind w:left="122"/>
        <w:rPr>
          <w:b/>
          <w:bCs/>
          <w:sz w:val="19"/>
          <w:szCs w:val="19"/>
          <w:lang w:val="en-US" w:eastAsia="en-US"/>
        </w:rPr>
      </w:pPr>
      <w:proofErr w:type="spellStart"/>
      <w:r>
        <w:rPr>
          <w:b/>
          <w:bCs/>
          <w:sz w:val="19"/>
          <w:szCs w:val="19"/>
          <w:lang w:val="en-US" w:eastAsia="en-US"/>
        </w:rPr>
        <w:t>Reprezentant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legal</w:t>
      </w:r>
    </w:p>
    <w:p w14:paraId="3AA2CA16" w14:textId="77777777" w:rsidR="00FC158E" w:rsidRDefault="00FC158E" w:rsidP="00FC158E">
      <w:pPr>
        <w:spacing w:before="450" w:line="205" w:lineRule="exact"/>
        <w:ind w:left="122"/>
        <w:rPr>
          <w:b/>
          <w:bCs/>
          <w:sz w:val="19"/>
          <w:szCs w:val="19"/>
          <w:lang w:val="en-US" w:eastAsia="en-US"/>
        </w:rPr>
      </w:pPr>
      <w:proofErr w:type="spellStart"/>
      <w:r>
        <w:rPr>
          <w:b/>
          <w:bCs/>
          <w:sz w:val="19"/>
          <w:szCs w:val="19"/>
          <w:lang w:val="en-US" w:eastAsia="en-US"/>
        </w:rPr>
        <w:t>Nume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 şi </w:t>
      </w:r>
      <w:proofErr w:type="spellStart"/>
      <w:r>
        <w:rPr>
          <w:b/>
          <w:bCs/>
          <w:sz w:val="19"/>
          <w:szCs w:val="19"/>
          <w:lang w:val="en-US" w:eastAsia="en-US"/>
        </w:rPr>
        <w:t>prenume</w:t>
      </w:r>
      <w:proofErr w:type="spellEnd"/>
      <w:r>
        <w:rPr>
          <w:b/>
          <w:bCs/>
          <w:sz w:val="19"/>
          <w:szCs w:val="19"/>
          <w:lang w:val="en-US" w:eastAsia="en-US"/>
        </w:rPr>
        <w:t xml:space="preserve">, </w:t>
      </w:r>
      <w:proofErr w:type="spellStart"/>
      <w:r>
        <w:rPr>
          <w:b/>
          <w:bCs/>
          <w:sz w:val="19"/>
          <w:szCs w:val="19"/>
          <w:lang w:val="en-US" w:eastAsia="en-US"/>
        </w:rPr>
        <w:t>semnătură</w:t>
      </w:r>
      <w:proofErr w:type="spellEnd"/>
    </w:p>
    <w:p w14:paraId="122F7F11" w14:textId="77777777" w:rsidR="00FC158E" w:rsidRDefault="00FC158E" w:rsidP="00FC158E">
      <w:pPr>
        <w:spacing w:before="445" w:after="10" w:line="205" w:lineRule="exact"/>
        <w:ind w:left="122"/>
        <w:rPr>
          <w:b/>
          <w:bCs/>
          <w:sz w:val="19"/>
          <w:szCs w:val="19"/>
          <w:lang w:val="en-US" w:eastAsia="en-US"/>
        </w:rPr>
      </w:pPr>
      <w:r>
        <w:rPr>
          <w:b/>
          <w:bCs/>
          <w:sz w:val="19"/>
          <w:szCs w:val="19"/>
          <w:lang w:val="en-US" w:eastAsia="en-US"/>
        </w:rPr>
        <w:t xml:space="preserve">Data </w:t>
      </w:r>
      <w:proofErr w:type="spellStart"/>
      <w:r>
        <w:rPr>
          <w:b/>
          <w:bCs/>
          <w:sz w:val="19"/>
          <w:szCs w:val="19"/>
          <w:lang w:val="en-US" w:eastAsia="en-US"/>
        </w:rPr>
        <w:t>intocmirii</w:t>
      </w:r>
      <w:proofErr w:type="spellEnd"/>
    </w:p>
    <w:p w14:paraId="69E322BA" w14:textId="77777777" w:rsidR="0029499B" w:rsidRDefault="0029499B"/>
    <w:sectPr w:rsidR="0029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8E"/>
    <w:rsid w:val="0029499B"/>
    <w:rsid w:val="00397FD4"/>
    <w:rsid w:val="00C8635E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5C7D0"/>
  <w15:chartTrackingRefBased/>
  <w15:docId w15:val="{D102853E-69CF-4CE5-9F1B-3CB52822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8E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dc:description/>
  <cp:lastModifiedBy>VasadiCarmen</cp:lastModifiedBy>
  <cp:revision>3</cp:revision>
  <dcterms:created xsi:type="dcterms:W3CDTF">2023-09-22T07:05:00Z</dcterms:created>
  <dcterms:modified xsi:type="dcterms:W3CDTF">2023-09-22T07:07:00Z</dcterms:modified>
</cp:coreProperties>
</file>